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D377" w14:textId="77777777" w:rsidR="002B7D3C" w:rsidRPr="00316BCB" w:rsidRDefault="002B7D3C" w:rsidP="009612AA">
      <w:pPr>
        <w:pStyle w:val="Naslov1"/>
        <w:spacing w:before="0" w:after="0" w:line="260" w:lineRule="exact"/>
        <w:jc w:val="right"/>
        <w:rPr>
          <w:sz w:val="22"/>
          <w:szCs w:val="22"/>
        </w:rPr>
      </w:pPr>
      <w:r w:rsidRPr="00316BCB">
        <w:rPr>
          <w:sz w:val="22"/>
          <w:szCs w:val="22"/>
        </w:rPr>
        <w:t>Vzorec št. 1</w:t>
      </w:r>
    </w:p>
    <w:p w14:paraId="1F7B66DB" w14:textId="77777777" w:rsidR="009612AA" w:rsidRPr="00316BCB" w:rsidRDefault="009612AA" w:rsidP="009612AA"/>
    <w:p w14:paraId="5C25A551" w14:textId="77777777" w:rsidR="008F57F5" w:rsidRPr="00B043B5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0" w:name="_Toc512243745"/>
      <w:r w:rsidRPr="00B043B5">
        <w:rPr>
          <w:sz w:val="22"/>
          <w:szCs w:val="22"/>
        </w:rPr>
        <w:t>Obrazec zavarovanja za dobro izvedbo pogodbenih obveznosti po EPGP-758</w:t>
      </w:r>
      <w:bookmarkEnd w:id="0"/>
    </w:p>
    <w:p w14:paraId="2B43F263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8B6914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3EEF9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08173E16" w14:textId="475A7F31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>, Štefanova ulica</w:t>
      </w:r>
      <w:r w:rsidR="00E47796">
        <w:rPr>
          <w:rFonts w:ascii="Arial" w:hAnsi="Arial" w:cs="Arial"/>
          <w:sz w:val="20"/>
        </w:rPr>
        <w:t xml:space="preserve"> 2</w:t>
      </w:r>
      <w:r w:rsidR="00E47796" w:rsidRPr="00B341A4">
        <w:rPr>
          <w:rFonts w:ascii="Arial" w:hAnsi="Arial" w:cs="Arial"/>
          <w:sz w:val="20"/>
        </w:rPr>
        <w:t>, 1000</w:t>
      </w:r>
      <w:r w:rsidR="00436BFC" w:rsidRPr="00B341A4">
        <w:rPr>
          <w:rFonts w:ascii="Arial" w:hAnsi="Arial" w:cs="Arial"/>
          <w:sz w:val="20"/>
        </w:rPr>
        <w:t xml:space="preserve"> Ljubljana</w:t>
      </w:r>
      <w:r w:rsidRPr="00B341A4">
        <w:rPr>
          <w:rFonts w:ascii="Arial" w:hAnsi="Arial" w:cs="Arial"/>
          <w:sz w:val="20"/>
        </w:rPr>
        <w:t xml:space="preserve">  </w:t>
      </w:r>
    </w:p>
    <w:p w14:paraId="7EB57581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sz w:val="20"/>
        </w:rPr>
        <w:t xml:space="preserve">Datum: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datum izdaje)</w:t>
      </w:r>
    </w:p>
    <w:p w14:paraId="1269D9D1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01D5D576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b/>
          <w:sz w:val="20"/>
        </w:rPr>
        <w:t>VRSTA:</w:t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vrsta zavarovanja: kavcijsko zavarovanje/garancija</w:t>
      </w:r>
      <w:r w:rsidR="009612AA">
        <w:rPr>
          <w:rFonts w:ascii="Arial" w:hAnsi="Arial" w:cs="Arial"/>
          <w:i/>
          <w:sz w:val="20"/>
        </w:rPr>
        <w:t xml:space="preserve"> za dobro izvedbo pogodbenih obveznosti</w:t>
      </w:r>
      <w:r w:rsidRPr="00B341A4">
        <w:rPr>
          <w:rFonts w:ascii="Arial" w:hAnsi="Arial" w:cs="Arial"/>
          <w:i/>
          <w:sz w:val="20"/>
        </w:rPr>
        <w:t>)</w:t>
      </w:r>
    </w:p>
    <w:p w14:paraId="036ABBA1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0ACC5F7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 xml:space="preserve">ŠTEVILKA: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številka zavarovanja)</w:t>
      </w:r>
    </w:p>
    <w:p w14:paraId="6F336138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125A3C2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>GARANT:</w:t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sz w:val="20"/>
        </w:rPr>
        <w:t xml:space="preserve"> </w:t>
      </w:r>
      <w:r w:rsidRPr="00B341A4">
        <w:rPr>
          <w:rFonts w:ascii="Arial" w:hAnsi="Arial" w:cs="Arial"/>
          <w:i/>
          <w:sz w:val="20"/>
        </w:rPr>
        <w:t>(vpiše se ime in naslov zavarovalnice/banke v kraju izdaje)</w:t>
      </w:r>
    </w:p>
    <w:p w14:paraId="3C0815D4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3A4361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B341A4">
        <w:rPr>
          <w:rFonts w:ascii="Arial" w:hAnsi="Arial" w:cs="Arial"/>
          <w:b/>
          <w:sz w:val="20"/>
        </w:rPr>
        <w:t xml:space="preserve">NAROČNIK: </w:t>
      </w:r>
      <w:r w:rsidRPr="00B341A4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341A4">
        <w:rPr>
          <w:rFonts w:ascii="Arial" w:hAnsi="Arial" w:cs="Arial"/>
          <w:sz w:val="20"/>
        </w:rPr>
        <w:instrText xml:space="preserve"> FORMTEXT </w:instrText>
      </w:r>
      <w:r w:rsidRPr="00B341A4">
        <w:rPr>
          <w:rFonts w:ascii="Arial" w:hAnsi="Arial" w:cs="Arial"/>
          <w:sz w:val="20"/>
        </w:rPr>
      </w:r>
      <w:r w:rsidRPr="00B341A4">
        <w:rPr>
          <w:rFonts w:ascii="Arial" w:hAnsi="Arial" w:cs="Arial"/>
          <w:sz w:val="20"/>
        </w:rPr>
        <w:fldChar w:fldCharType="separate"/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noProof/>
          <w:sz w:val="20"/>
        </w:rPr>
        <w:t> </w:t>
      </w:r>
      <w:r w:rsidRPr="00B341A4">
        <w:rPr>
          <w:rFonts w:ascii="Arial" w:hAnsi="Arial" w:cs="Arial"/>
          <w:sz w:val="20"/>
        </w:rPr>
        <w:fldChar w:fldCharType="end"/>
      </w:r>
      <w:r w:rsidRPr="00B341A4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5F37A027" w14:textId="77777777" w:rsidR="008F57F5" w:rsidRPr="00B341A4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407CFAE" w14:textId="75CE46B3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B341A4">
        <w:rPr>
          <w:rFonts w:ascii="Arial" w:hAnsi="Arial" w:cs="Arial"/>
          <w:b/>
          <w:sz w:val="20"/>
        </w:rPr>
        <w:t>UPRAVIČENEC:</w:t>
      </w:r>
      <w:r w:rsidRPr="00B341A4">
        <w:rPr>
          <w:rFonts w:ascii="Arial" w:hAnsi="Arial" w:cs="Arial"/>
          <w:sz w:val="20"/>
        </w:rPr>
        <w:t xml:space="preserve"> </w:t>
      </w:r>
      <w:r w:rsidR="00B640BD" w:rsidRPr="00B341A4">
        <w:rPr>
          <w:rFonts w:ascii="Arial" w:hAnsi="Arial" w:cs="Arial"/>
          <w:sz w:val="20"/>
        </w:rPr>
        <w:t xml:space="preserve">Ministrstvo za notranje </w:t>
      </w:r>
      <w:r w:rsidR="00B640BD" w:rsidRPr="00B341A4">
        <w:rPr>
          <w:rFonts w:ascii="Arial" w:hAnsi="Arial" w:cs="Arial"/>
          <w:color w:val="000000"/>
          <w:sz w:val="20"/>
        </w:rPr>
        <w:t>zadeve, Štefanova ulica</w:t>
      </w:r>
      <w:r w:rsidR="00E47796" w:rsidRPr="00B341A4">
        <w:rPr>
          <w:rFonts w:ascii="Arial" w:hAnsi="Arial" w:cs="Arial"/>
          <w:sz w:val="20"/>
        </w:rPr>
        <w:t xml:space="preserve"> 2, 1000</w:t>
      </w:r>
      <w:r w:rsidR="00B640BD" w:rsidRPr="00B341A4">
        <w:rPr>
          <w:rFonts w:ascii="Arial" w:hAnsi="Arial" w:cs="Arial"/>
          <w:sz w:val="20"/>
        </w:rPr>
        <w:t xml:space="preserve"> Ljubljana</w:t>
      </w:r>
    </w:p>
    <w:p w14:paraId="6AB74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FB17E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FD10F3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1241E5C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ZNESEK </w:t>
      </w:r>
      <w:r w:rsidR="0004437A">
        <w:rPr>
          <w:rFonts w:ascii="Arial" w:hAnsi="Arial" w:cs="Arial"/>
          <w:b/>
          <w:sz w:val="20"/>
        </w:rPr>
        <w:t>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05190F0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D629CE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3B29C1C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BFAC44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6E49D13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0EBB52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  <w:r w:rsidR="007665EE">
        <w:rPr>
          <w:rFonts w:ascii="Arial" w:hAnsi="Arial" w:cs="Arial"/>
          <w:i/>
          <w:sz w:val="20"/>
        </w:rPr>
        <w:t>*</w:t>
      </w:r>
    </w:p>
    <w:p w14:paraId="0D92277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AFFADFB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DC25C2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245672E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2382D1E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6CBA3C9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FB2576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37CEC97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131431B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08C46F56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2EFE3A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77FD33FD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47C06546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3AFA0BB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5A04ACB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garancije</w:t>
      </w:r>
      <w:r w:rsidR="0004437A">
        <w:rPr>
          <w:rFonts w:ascii="Arial" w:hAnsi="Arial" w:cs="Arial"/>
          <w:sz w:val="20"/>
        </w:rPr>
        <w:t>**</w:t>
      </w:r>
      <w:r w:rsidRPr="00453625">
        <w:rPr>
          <w:rFonts w:ascii="Arial" w:hAnsi="Arial" w:cs="Arial"/>
          <w:sz w:val="20"/>
        </w:rPr>
        <w:t xml:space="preserve"> na poziv (EPGP) revizija iz leta 2010, izdana pri MTZ pod št. 758.</w:t>
      </w:r>
    </w:p>
    <w:p w14:paraId="11620306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781AB646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33CF8501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3B2E4EA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8C4DF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397A26B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3ECACD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2F6CB8D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0EBB916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286B2A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412DB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744B47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C78B60B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DEC6FE8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8DDBB1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731E8EB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0C1747C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89E8F38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5E90679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7AA3377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7851818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7FA55F1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9BFD6E4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FA3C895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9530193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0705193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FF640D4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521E958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101B720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9DB1E85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62E8A45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7B2426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926B0A8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53D142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68F9B9B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E515FD9" w14:textId="77777777" w:rsidR="000511BA" w:rsidRDefault="000511B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D7002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D2E40A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273D22B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0525A45" w14:textId="77777777" w:rsidR="003E3362" w:rsidRPr="002226E7" w:rsidRDefault="003E3362" w:rsidP="003E3362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2226E7">
        <w:rPr>
          <w:rFonts w:ascii="Arial" w:hAnsi="Arial" w:cs="Arial"/>
          <w:bCs/>
          <w:i/>
          <w:sz w:val="20"/>
          <w:szCs w:val="20"/>
        </w:rPr>
        <w:t xml:space="preserve">* Podatke za SWIFT sistem se izpolni samo v primeru predložitve bančne garancije. </w:t>
      </w:r>
    </w:p>
    <w:p w14:paraId="625DC7B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C355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4116387" w14:textId="0AAD02F7" w:rsidR="00056449" w:rsidRPr="00B30F48" w:rsidRDefault="00056449" w:rsidP="00B30F48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</w:p>
    <w:sectPr w:rsidR="00056449" w:rsidRPr="00B30F48" w:rsidSect="00463A8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F2F27" w14:textId="77777777" w:rsidR="00743CAB" w:rsidRDefault="00743CAB">
      <w:r>
        <w:separator/>
      </w:r>
    </w:p>
  </w:endnote>
  <w:endnote w:type="continuationSeparator" w:id="0">
    <w:p w14:paraId="331B7ED9" w14:textId="77777777" w:rsidR="00743CAB" w:rsidRDefault="0074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BC2FC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21425DA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D581" w14:textId="77777777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92B06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79F896AB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1CCAA" w14:textId="77777777" w:rsidR="00743CAB" w:rsidRDefault="00743CAB">
      <w:r>
        <w:separator/>
      </w:r>
    </w:p>
  </w:footnote>
  <w:footnote w:type="continuationSeparator" w:id="0">
    <w:p w14:paraId="5B0493CE" w14:textId="77777777" w:rsidR="00743CAB" w:rsidRDefault="00743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CDAC6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0919646" w14:textId="77777777" w:rsidR="00235F13" w:rsidRDefault="00235F13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626D" w14:textId="77777777" w:rsidR="003E3362" w:rsidRPr="002226E7" w:rsidRDefault="003E3362" w:rsidP="003E3362">
    <w:pPr>
      <w:spacing w:line="260" w:lineRule="exact"/>
      <w:jc w:val="both"/>
      <w:rPr>
        <w:rFonts w:ascii="Arial" w:hAnsi="Arial" w:cs="Arial"/>
        <w:bCs/>
        <w:i/>
        <w:sz w:val="20"/>
        <w:szCs w:val="20"/>
      </w:rPr>
    </w:pPr>
  </w:p>
  <w:p w14:paraId="31B6AFF6" w14:textId="77777777" w:rsidR="003E3362" w:rsidRDefault="003E33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6711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437A"/>
    <w:rsid w:val="00046815"/>
    <w:rsid w:val="000511BA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87A42"/>
    <w:rsid w:val="000913BB"/>
    <w:rsid w:val="0009142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2AC7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2108"/>
    <w:rsid w:val="002130E1"/>
    <w:rsid w:val="0021370A"/>
    <w:rsid w:val="00213923"/>
    <w:rsid w:val="00213FDD"/>
    <w:rsid w:val="00215EBC"/>
    <w:rsid w:val="0022058B"/>
    <w:rsid w:val="00221C27"/>
    <w:rsid w:val="002226E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065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16BCB"/>
    <w:rsid w:val="00320D6B"/>
    <w:rsid w:val="003213BA"/>
    <w:rsid w:val="00324431"/>
    <w:rsid w:val="003254FE"/>
    <w:rsid w:val="00325737"/>
    <w:rsid w:val="003258A3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1A51"/>
    <w:rsid w:val="00353515"/>
    <w:rsid w:val="00354295"/>
    <w:rsid w:val="00354EE1"/>
    <w:rsid w:val="0035607C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E3362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3FB5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3A82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16912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0493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2E70"/>
    <w:rsid w:val="005E3202"/>
    <w:rsid w:val="005E3B97"/>
    <w:rsid w:val="005E3DA0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0B6"/>
    <w:rsid w:val="00700FF6"/>
    <w:rsid w:val="007017B8"/>
    <w:rsid w:val="0070256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3CAB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6D0"/>
    <w:rsid w:val="00765FF2"/>
    <w:rsid w:val="007665EE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715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9EC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0E5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49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3AC3"/>
    <w:rsid w:val="009472ED"/>
    <w:rsid w:val="009475D8"/>
    <w:rsid w:val="00947CE4"/>
    <w:rsid w:val="0095147A"/>
    <w:rsid w:val="00951AEC"/>
    <w:rsid w:val="009521D3"/>
    <w:rsid w:val="0095348F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2AA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1AFF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8C4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211"/>
    <w:rsid w:val="00A546A4"/>
    <w:rsid w:val="00A551CE"/>
    <w:rsid w:val="00A574A1"/>
    <w:rsid w:val="00A60C36"/>
    <w:rsid w:val="00A60DE3"/>
    <w:rsid w:val="00A61D2B"/>
    <w:rsid w:val="00A63038"/>
    <w:rsid w:val="00A63EC5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0976"/>
    <w:rsid w:val="00AC2566"/>
    <w:rsid w:val="00AD2E62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3B5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0F48"/>
    <w:rsid w:val="00B32575"/>
    <w:rsid w:val="00B326E4"/>
    <w:rsid w:val="00B32B81"/>
    <w:rsid w:val="00B341A4"/>
    <w:rsid w:val="00B349B9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46F41"/>
    <w:rsid w:val="00B52DD1"/>
    <w:rsid w:val="00B55854"/>
    <w:rsid w:val="00B56258"/>
    <w:rsid w:val="00B57A63"/>
    <w:rsid w:val="00B63DF5"/>
    <w:rsid w:val="00B640BD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208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3AD1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8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5C89"/>
    <w:rsid w:val="00DE2222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209F"/>
    <w:rsid w:val="00DF59EC"/>
    <w:rsid w:val="00DF620F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33EF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64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4C1E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1C2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2B06"/>
    <w:rsid w:val="00F93192"/>
    <w:rsid w:val="00F94100"/>
    <w:rsid w:val="00F942D9"/>
    <w:rsid w:val="00F94B3B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C7A03"/>
    <w:rsid w:val="00FD19C1"/>
    <w:rsid w:val="00FD37CD"/>
    <w:rsid w:val="00FE1DCA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2FB99260"/>
  <w15:chartTrackingRefBased/>
  <w15:docId w15:val="{F71ADACD-0526-42A6-9FBE-65434521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6DE30-25B4-4F40-8C53-2B7153BE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439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Maja ŠIMUNOVIĆ</cp:lastModifiedBy>
  <cp:revision>10</cp:revision>
  <cp:lastPrinted>2020-03-06T10:22:00Z</cp:lastPrinted>
  <dcterms:created xsi:type="dcterms:W3CDTF">2024-12-19T13:44:00Z</dcterms:created>
  <dcterms:modified xsi:type="dcterms:W3CDTF">2025-06-10T08:35:00Z</dcterms:modified>
</cp:coreProperties>
</file>